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7" w:rsidRPr="00995E37" w:rsidRDefault="00995E37" w:rsidP="00150B56">
      <w:pPr>
        <w:jc w:val="center"/>
        <w:rPr>
          <w:rFonts w:ascii="TH SarabunPSK" w:hAnsi="TH SarabunPSK" w:cs="TH SarabunPSK" w:hint="cs"/>
          <w:b/>
          <w:bCs/>
          <w:sz w:val="28"/>
          <w:szCs w:val="36"/>
          <w:cs/>
        </w:rPr>
      </w:pPr>
      <w:r w:rsidRPr="005B101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ตารางยืนยันจำนวนกรอบตำแหน่งสูงขึ้นที่ได้รับความเห็นชอบประจำปีงบประมาณ  พ.ศ. 2559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–</w:t>
      </w:r>
      <w:r w:rsidRPr="005B101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2562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ของ ...............................................................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227"/>
        <w:gridCol w:w="2325"/>
        <w:gridCol w:w="1502"/>
        <w:gridCol w:w="1559"/>
        <w:gridCol w:w="1560"/>
        <w:gridCol w:w="1559"/>
        <w:gridCol w:w="1701"/>
        <w:gridCol w:w="2126"/>
      </w:tblGrid>
      <w:tr w:rsidR="00150B56" w:rsidRPr="00150B56" w:rsidTr="00773B11">
        <w:tc>
          <w:tcPr>
            <w:tcW w:w="3227" w:type="dxa"/>
            <w:vMerge w:val="restart"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cs/>
              </w:rPr>
              <w:t>สังกัด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  <w:t>(ชื่อส่วนงาน/หน่วยงาน และหน่วยงานภายใน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ที่ได้รับอนุมัติกรอบ) </w:t>
            </w:r>
          </w:p>
        </w:tc>
        <w:tc>
          <w:tcPr>
            <w:tcW w:w="2325" w:type="dxa"/>
            <w:vMerge w:val="restart"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ชื่อตำแหน่ง/ระดับ 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ที่เสนออนุมัติ</w:t>
            </w:r>
          </w:p>
        </w:tc>
        <w:tc>
          <w:tcPr>
            <w:tcW w:w="7881" w:type="dxa"/>
            <w:gridSpan w:val="5"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จำนวนตำแหน่งที่ได้รับความเห็นชอบ</w:t>
            </w:r>
          </w:p>
        </w:tc>
        <w:tc>
          <w:tcPr>
            <w:tcW w:w="2126" w:type="dxa"/>
            <w:vMerge w:val="restart"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ได้รับความเห็นชอบจาก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ก.บ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.ม.เมื่อ</w:t>
            </w:r>
          </w:p>
        </w:tc>
      </w:tr>
      <w:tr w:rsidR="00150B56" w:rsidTr="00773B11">
        <w:tc>
          <w:tcPr>
            <w:tcW w:w="3227" w:type="dxa"/>
            <w:vMerge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325" w:type="dxa"/>
            <w:vMerge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3061" w:type="dxa"/>
            <w:gridSpan w:val="2"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cs/>
              </w:rPr>
              <w:t>กลุ่มปฏิบัติงานทั่วไป</w:t>
            </w:r>
          </w:p>
        </w:tc>
        <w:tc>
          <w:tcPr>
            <w:tcW w:w="4820" w:type="dxa"/>
            <w:gridSpan w:val="3"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cs/>
              </w:rPr>
              <w:t>กลุ่มปฏิบัติงานเฉพาะ</w:t>
            </w:r>
          </w:p>
        </w:tc>
        <w:tc>
          <w:tcPr>
            <w:tcW w:w="2126" w:type="dxa"/>
            <w:vMerge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150B56" w:rsidTr="00773B11">
        <w:tc>
          <w:tcPr>
            <w:tcW w:w="3227" w:type="dxa"/>
            <w:vMerge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325" w:type="dxa"/>
            <w:vMerge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02" w:type="dxa"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ระดับชำนาญงาน</w:t>
            </w:r>
          </w:p>
        </w:tc>
        <w:tc>
          <w:tcPr>
            <w:tcW w:w="1559" w:type="dxa"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ระดับชำนาญงานพิเศษ</w:t>
            </w:r>
          </w:p>
        </w:tc>
        <w:tc>
          <w:tcPr>
            <w:tcW w:w="1560" w:type="dxa"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ระดับชำนาญการ</w:t>
            </w:r>
          </w:p>
        </w:tc>
        <w:tc>
          <w:tcPr>
            <w:tcW w:w="1559" w:type="dxa"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ระดับชำนาญการพิเศษ</w:t>
            </w:r>
          </w:p>
        </w:tc>
        <w:tc>
          <w:tcPr>
            <w:tcW w:w="1701" w:type="dxa"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ระดับเชี่ยวชาญ</w:t>
            </w:r>
          </w:p>
        </w:tc>
        <w:tc>
          <w:tcPr>
            <w:tcW w:w="2126" w:type="dxa"/>
            <w:vMerge/>
          </w:tcPr>
          <w:p w:rsidR="00150B56" w:rsidRPr="005B101C" w:rsidRDefault="00150B56" w:rsidP="00773B1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995E37" w:rsidTr="00773B11">
        <w:tc>
          <w:tcPr>
            <w:tcW w:w="3227" w:type="dxa"/>
          </w:tcPr>
          <w:p w:rsidR="00995E37" w:rsidRPr="00995E37" w:rsidRDefault="00995E37" w:rsidP="00773B11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</w:pPr>
            <w:r w:rsidRPr="00995E3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ชื่อส่วนงาน ...........................................</w:t>
            </w:r>
          </w:p>
        </w:tc>
        <w:tc>
          <w:tcPr>
            <w:tcW w:w="2325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</w:rPr>
            </w:pPr>
          </w:p>
        </w:tc>
        <w:tc>
          <w:tcPr>
            <w:tcW w:w="1502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</w:rPr>
            </w:pPr>
          </w:p>
        </w:tc>
        <w:tc>
          <w:tcPr>
            <w:tcW w:w="1560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</w:rPr>
            </w:pPr>
          </w:p>
        </w:tc>
        <w:tc>
          <w:tcPr>
            <w:tcW w:w="2126" w:type="dxa"/>
            <w:vMerge w:val="restart"/>
          </w:tcPr>
          <w:p w:rsidR="00995E37" w:rsidRPr="00995E37" w:rsidRDefault="00995E37" w:rsidP="00995E37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  <w:proofErr w:type="spellStart"/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ก.บ.ม</w:t>
            </w:r>
            <w:proofErr w:type="spellEnd"/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ครั้งที่ </w:t>
            </w: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</w:t>
            </w: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/</w:t>
            </w: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</w:t>
            </w:r>
            <w:r w:rsidRPr="00995E3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เมื่อวันที่</w:t>
            </w: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............................</w:t>
            </w:r>
          </w:p>
        </w:tc>
      </w:tr>
      <w:tr w:rsidR="00995E37" w:rsidTr="00773B11">
        <w:tc>
          <w:tcPr>
            <w:tcW w:w="3227" w:type="dxa"/>
          </w:tcPr>
          <w:p w:rsidR="00995E37" w:rsidRPr="00995E37" w:rsidRDefault="00995E37" w:rsidP="00773B11">
            <w:pPr>
              <w:ind w:left="284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  <w:r w:rsidRPr="00995E3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ชื่อหน่วยงานภายในสังกัด................</w:t>
            </w:r>
          </w:p>
        </w:tc>
        <w:tc>
          <w:tcPr>
            <w:tcW w:w="2325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</w:rPr>
            </w:pPr>
          </w:p>
        </w:tc>
        <w:tc>
          <w:tcPr>
            <w:tcW w:w="1502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</w:rPr>
            </w:pPr>
          </w:p>
        </w:tc>
        <w:tc>
          <w:tcPr>
            <w:tcW w:w="1560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</w:rPr>
            </w:pPr>
          </w:p>
        </w:tc>
        <w:tc>
          <w:tcPr>
            <w:tcW w:w="2126" w:type="dxa"/>
            <w:vMerge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</w:rPr>
            </w:pPr>
          </w:p>
        </w:tc>
      </w:tr>
      <w:tr w:rsidR="00995E37" w:rsidTr="00773B11">
        <w:tc>
          <w:tcPr>
            <w:tcW w:w="3227" w:type="dxa"/>
          </w:tcPr>
          <w:p w:rsidR="00995E37" w:rsidRPr="00995E37" w:rsidRDefault="00995E37" w:rsidP="00773B11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งาน............................</w:t>
            </w:r>
          </w:p>
        </w:tc>
        <w:tc>
          <w:tcPr>
            <w:tcW w:w="2325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</w:pPr>
          </w:p>
        </w:tc>
        <w:tc>
          <w:tcPr>
            <w:tcW w:w="1502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</w:tr>
      <w:tr w:rsidR="00995E37" w:rsidTr="00773B11">
        <w:tc>
          <w:tcPr>
            <w:tcW w:w="3227" w:type="dxa"/>
          </w:tcPr>
          <w:p w:rsidR="00995E37" w:rsidRPr="00995E37" w:rsidRDefault="00995E37" w:rsidP="00773B11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งาน............................</w:t>
            </w:r>
          </w:p>
        </w:tc>
        <w:tc>
          <w:tcPr>
            <w:tcW w:w="2325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</w:pPr>
          </w:p>
        </w:tc>
        <w:tc>
          <w:tcPr>
            <w:tcW w:w="1502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</w:tr>
      <w:tr w:rsidR="00995E37" w:rsidTr="00773B11">
        <w:tc>
          <w:tcPr>
            <w:tcW w:w="3227" w:type="dxa"/>
          </w:tcPr>
          <w:p w:rsidR="00995E37" w:rsidRPr="00995E37" w:rsidRDefault="00995E37" w:rsidP="00773B11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งาน............................</w:t>
            </w:r>
          </w:p>
        </w:tc>
        <w:tc>
          <w:tcPr>
            <w:tcW w:w="2325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</w:pPr>
          </w:p>
        </w:tc>
        <w:tc>
          <w:tcPr>
            <w:tcW w:w="1502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95E37" w:rsidRPr="008D7C40" w:rsidRDefault="00995E37" w:rsidP="00773B11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</w:tr>
      <w:tr w:rsidR="00995E37" w:rsidTr="00773B11">
        <w:tc>
          <w:tcPr>
            <w:tcW w:w="3227" w:type="dxa"/>
          </w:tcPr>
          <w:p w:rsidR="00995E37" w:rsidRPr="008D7C40" w:rsidRDefault="00995E37" w:rsidP="00773B11">
            <w:pPr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</w:tc>
        <w:tc>
          <w:tcPr>
            <w:tcW w:w="2325" w:type="dxa"/>
          </w:tcPr>
          <w:p w:rsidR="00995E37" w:rsidRPr="00995E37" w:rsidRDefault="00995E37" w:rsidP="00773B11">
            <w:pPr>
              <w:jc w:val="right"/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502" w:type="dxa"/>
          </w:tcPr>
          <w:p w:rsidR="00995E37" w:rsidRPr="00995E37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95E37" w:rsidRPr="00995E37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995E37" w:rsidRPr="00995E37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95E37" w:rsidRPr="00995E37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5E37" w:rsidRPr="00995E37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95E37" w:rsidRPr="00995E37" w:rsidRDefault="00995E37" w:rsidP="00773B1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995E37" w:rsidRDefault="00995E37" w:rsidP="00995E37">
      <w:pPr>
        <w:rPr>
          <w:rFonts w:ascii="TH SarabunPSK" w:hAnsi="TH SarabunPSK" w:cs="TH SarabunPSK" w:hint="cs"/>
          <w:b/>
          <w:bCs/>
          <w:sz w:val="28"/>
          <w:szCs w:val="36"/>
          <w:cs/>
        </w:rPr>
      </w:pPr>
    </w:p>
    <w:p w:rsidR="00995E37" w:rsidRPr="00150B56" w:rsidRDefault="00150B56">
      <w:pPr>
        <w:rPr>
          <w:rFonts w:ascii="TH SarabunPSK" w:hAnsi="TH SarabunPSK" w:cs="TH SarabunPSK" w:hint="cs"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  <w:szCs w:val="36"/>
          <w:u w:val="single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  <w:r>
        <w:rPr>
          <w:rFonts w:ascii="TH SarabunPSK" w:hAnsi="TH SarabunPSK" w:cs="TH SarabunPSK"/>
          <w:b/>
          <w:bCs/>
          <w:sz w:val="28"/>
          <w:szCs w:val="36"/>
        </w:rPr>
        <w:tab/>
      </w:r>
      <w:r w:rsidRPr="00150B56">
        <w:rPr>
          <w:rFonts w:ascii="TH SarabunPSK" w:hAnsi="TH SarabunPSK" w:cs="TH SarabunPSK" w:hint="cs"/>
          <w:sz w:val="28"/>
          <w:szCs w:val="36"/>
          <w:cs/>
        </w:rPr>
        <w:t xml:space="preserve">การทบทวนภารกิจของตำแหน่งที่ได้รับการประเมินค่างานผ่านตามเกณฑ์ที่กำหนด ได้รับความเห็นชอบจากคณะกรรมการประจำส่วนงาน </w:t>
      </w:r>
      <w:r>
        <w:rPr>
          <w:rFonts w:ascii="TH SarabunPSK" w:hAnsi="TH SarabunPSK" w:cs="TH SarabunPSK"/>
          <w:sz w:val="28"/>
          <w:szCs w:val="36"/>
          <w:cs/>
        </w:rPr>
        <w:br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 w:rsidRPr="00150B56">
        <w:rPr>
          <w:rFonts w:ascii="TH SarabunPSK" w:hAnsi="TH SarabunPSK" w:cs="TH SarabunPSK" w:hint="cs"/>
          <w:sz w:val="28"/>
          <w:szCs w:val="36"/>
          <w:cs/>
        </w:rPr>
        <w:t>เมื่อ 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</w:t>
      </w:r>
      <w:r w:rsidRPr="00150B56">
        <w:rPr>
          <w:rFonts w:ascii="TH SarabunPSK" w:hAnsi="TH SarabunPSK" w:cs="TH SarabunPSK" w:hint="cs"/>
          <w:sz w:val="28"/>
          <w:szCs w:val="36"/>
          <w:cs/>
        </w:rPr>
        <w:t>.......</w:t>
      </w:r>
    </w:p>
    <w:p w:rsidR="00995E37" w:rsidRPr="00150B56" w:rsidRDefault="00995E37">
      <w:pPr>
        <w:rPr>
          <w:rFonts w:ascii="TH SarabunPSK" w:hAnsi="TH SarabunPSK" w:cs="TH SarabunPSK"/>
          <w:sz w:val="28"/>
          <w:szCs w:val="36"/>
          <w:u w:val="single"/>
          <w:cs/>
        </w:rPr>
      </w:pPr>
      <w:r w:rsidRPr="00150B56">
        <w:rPr>
          <w:rFonts w:ascii="TH SarabunPSK" w:hAnsi="TH SarabunPSK" w:cs="TH SarabunPSK"/>
          <w:sz w:val="28"/>
          <w:szCs w:val="36"/>
          <w:u w:val="single"/>
          <w:cs/>
        </w:rPr>
        <w:br w:type="page"/>
      </w:r>
    </w:p>
    <w:p w:rsidR="00995E37" w:rsidRDefault="005B101C" w:rsidP="005B101C">
      <w:pPr>
        <w:jc w:val="center"/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</w:pPr>
      <w:r w:rsidRPr="005B101C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lastRenderedPageBreak/>
        <w:t>ตัวอย่าง</w:t>
      </w:r>
      <w:r w:rsidR="00150B5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การยืนยันจำนวนกรอบตำแหน่งสูงขึ้น</w:t>
      </w:r>
    </w:p>
    <w:p w:rsidR="00353352" w:rsidRPr="00995E37" w:rsidRDefault="005B101C" w:rsidP="005B101C">
      <w:pPr>
        <w:jc w:val="center"/>
        <w:rPr>
          <w:rFonts w:ascii="TH SarabunPSK" w:hAnsi="TH SarabunPSK" w:cs="TH SarabunPSK" w:hint="cs"/>
          <w:b/>
          <w:bCs/>
          <w:sz w:val="28"/>
          <w:szCs w:val="36"/>
          <w:cs/>
        </w:rPr>
      </w:pPr>
      <w:r w:rsidRPr="005B101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ตารางยืนยันจำนวนกรอบตำแหน่งสูงขึ้นที่ได้รับความเห็นชอบประจำปีงบประมาณ  พ.ศ. 2559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–</w:t>
      </w:r>
      <w:r w:rsidRPr="005B101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2562</w:t>
      </w:r>
      <w:r w:rsidR="00995E37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="00995E37">
        <w:rPr>
          <w:rFonts w:ascii="TH SarabunPSK" w:hAnsi="TH SarabunPSK" w:cs="TH SarabunPSK" w:hint="cs"/>
          <w:b/>
          <w:bCs/>
          <w:sz w:val="28"/>
          <w:szCs w:val="36"/>
          <w:cs/>
        </w:rPr>
        <w:t>ของกองทรัพยากรบุคคล สำนักงานอธิการบดี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227"/>
        <w:gridCol w:w="2325"/>
        <w:gridCol w:w="1502"/>
        <w:gridCol w:w="1559"/>
        <w:gridCol w:w="1560"/>
        <w:gridCol w:w="1559"/>
        <w:gridCol w:w="1701"/>
        <w:gridCol w:w="2126"/>
      </w:tblGrid>
      <w:tr w:rsidR="00150B56" w:rsidTr="006C1872">
        <w:tc>
          <w:tcPr>
            <w:tcW w:w="3227" w:type="dxa"/>
            <w:vMerge w:val="restart"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cs/>
              </w:rPr>
              <w:t>สังกัด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  <w:t xml:space="preserve">(ชื่อส่วนงาน/หน่วยงาน และหน่วยงานภายในที่ได้รับอนุมัติกรอบ) </w:t>
            </w:r>
          </w:p>
        </w:tc>
        <w:tc>
          <w:tcPr>
            <w:tcW w:w="2325" w:type="dxa"/>
            <w:vMerge w:val="restart"/>
          </w:tcPr>
          <w:p w:rsidR="00150B56" w:rsidRPr="005B101C" w:rsidRDefault="00150B56" w:rsidP="008D7C40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ชื่อตำแหน่ง/ระดับ 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ที่เสนออนุมัติ</w:t>
            </w:r>
          </w:p>
        </w:tc>
        <w:tc>
          <w:tcPr>
            <w:tcW w:w="7881" w:type="dxa"/>
            <w:gridSpan w:val="5"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จำนวนตำแหน่งที่ได้รับความเห็นชอบ</w:t>
            </w:r>
          </w:p>
        </w:tc>
        <w:tc>
          <w:tcPr>
            <w:tcW w:w="2126" w:type="dxa"/>
            <w:vMerge w:val="restart"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ได้รับความเห็นชอบ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cs/>
              </w:rPr>
              <w:t>.บ.ม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. เมื่อ</w:t>
            </w:r>
          </w:p>
        </w:tc>
      </w:tr>
      <w:tr w:rsidR="00150B56" w:rsidTr="006C1872">
        <w:tc>
          <w:tcPr>
            <w:tcW w:w="3227" w:type="dxa"/>
            <w:vMerge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325" w:type="dxa"/>
            <w:vMerge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3061" w:type="dxa"/>
            <w:gridSpan w:val="2"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cs/>
              </w:rPr>
              <w:t>กลุ่มปฏิบัติงานทั่วไป</w:t>
            </w:r>
          </w:p>
        </w:tc>
        <w:tc>
          <w:tcPr>
            <w:tcW w:w="4820" w:type="dxa"/>
            <w:gridSpan w:val="3"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cs/>
              </w:rPr>
              <w:t>กลุ่มปฏิบัติงานเฉพาะ</w:t>
            </w:r>
          </w:p>
        </w:tc>
        <w:tc>
          <w:tcPr>
            <w:tcW w:w="2126" w:type="dxa"/>
            <w:vMerge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150B56" w:rsidTr="006C1872">
        <w:tc>
          <w:tcPr>
            <w:tcW w:w="3227" w:type="dxa"/>
            <w:vMerge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325" w:type="dxa"/>
            <w:vMerge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02" w:type="dxa"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ระดับชำนาญงาน</w:t>
            </w:r>
          </w:p>
        </w:tc>
        <w:tc>
          <w:tcPr>
            <w:tcW w:w="1559" w:type="dxa"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ระดับชำนาญงานพิเศษ</w:t>
            </w:r>
          </w:p>
        </w:tc>
        <w:tc>
          <w:tcPr>
            <w:tcW w:w="1560" w:type="dxa"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ระดับชำนาญการ</w:t>
            </w:r>
          </w:p>
        </w:tc>
        <w:tc>
          <w:tcPr>
            <w:tcW w:w="1559" w:type="dxa"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ระดับชำนาญการพิเศษ</w:t>
            </w:r>
          </w:p>
        </w:tc>
        <w:tc>
          <w:tcPr>
            <w:tcW w:w="1701" w:type="dxa"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5B10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ระดับเชี่ยวชาญ</w:t>
            </w:r>
          </w:p>
        </w:tc>
        <w:tc>
          <w:tcPr>
            <w:tcW w:w="2126" w:type="dxa"/>
            <w:vMerge/>
          </w:tcPr>
          <w:p w:rsidR="00150B56" w:rsidRPr="005B101C" w:rsidRDefault="00150B56" w:rsidP="005B101C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995E37" w:rsidTr="006C1872">
        <w:tc>
          <w:tcPr>
            <w:tcW w:w="3227" w:type="dxa"/>
          </w:tcPr>
          <w:p w:rsidR="00995E37" w:rsidRPr="00995E37" w:rsidRDefault="00995E37" w:rsidP="005B101C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</w:pPr>
            <w:r w:rsidRPr="00995E3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สำนักงานอธิการบดี</w:t>
            </w:r>
          </w:p>
        </w:tc>
        <w:tc>
          <w:tcPr>
            <w:tcW w:w="2325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</w:p>
        </w:tc>
        <w:tc>
          <w:tcPr>
            <w:tcW w:w="1502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  <w:proofErr w:type="spellStart"/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ก.บ.ม</w:t>
            </w:r>
            <w:proofErr w:type="spellEnd"/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 ครั้งที่ 2/2562 เมื่อวันที่ 6 มีนาคม 2562</w:t>
            </w:r>
          </w:p>
        </w:tc>
      </w:tr>
      <w:tr w:rsidR="00995E37" w:rsidTr="006C1872">
        <w:tc>
          <w:tcPr>
            <w:tcW w:w="3227" w:type="dxa"/>
          </w:tcPr>
          <w:p w:rsidR="00995E37" w:rsidRPr="00995E37" w:rsidRDefault="00995E37" w:rsidP="006C1872">
            <w:pPr>
              <w:ind w:left="284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  <w:r w:rsidRPr="00995E3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กองทรัพยากรบุคคล</w:t>
            </w:r>
          </w:p>
        </w:tc>
        <w:tc>
          <w:tcPr>
            <w:tcW w:w="2325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</w:p>
        </w:tc>
        <w:tc>
          <w:tcPr>
            <w:tcW w:w="1502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</w:p>
        </w:tc>
      </w:tr>
      <w:tr w:rsidR="00995E37" w:rsidTr="006C1872">
        <w:tc>
          <w:tcPr>
            <w:tcW w:w="3227" w:type="dxa"/>
          </w:tcPr>
          <w:p w:rsidR="00995E37" w:rsidRPr="00995E37" w:rsidRDefault="00995E37" w:rsidP="00995E37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งานกลยุทธ์ทรัพยากรบุคคล</w:t>
            </w:r>
          </w:p>
        </w:tc>
        <w:tc>
          <w:tcPr>
            <w:tcW w:w="2325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บุคลากรปฏิบัติการ</w:t>
            </w:r>
          </w:p>
        </w:tc>
        <w:tc>
          <w:tcPr>
            <w:tcW w:w="1502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560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  <w:tc>
          <w:tcPr>
            <w:tcW w:w="1559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2126" w:type="dxa"/>
            <w:vMerge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</w:p>
        </w:tc>
      </w:tr>
      <w:tr w:rsidR="00995E37" w:rsidTr="006C1872">
        <w:tc>
          <w:tcPr>
            <w:tcW w:w="3227" w:type="dxa"/>
          </w:tcPr>
          <w:p w:rsidR="00995E37" w:rsidRPr="00995E37" w:rsidRDefault="00995E37" w:rsidP="00995E37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งานบริการทรัพยากรบุคคล</w:t>
            </w:r>
          </w:p>
        </w:tc>
        <w:tc>
          <w:tcPr>
            <w:tcW w:w="2325" w:type="dxa"/>
          </w:tcPr>
          <w:p w:rsidR="00995E37" w:rsidRPr="00995E37" w:rsidRDefault="00995E37" w:rsidP="00773B11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บุคลากรปฏิบัติการ</w:t>
            </w:r>
          </w:p>
        </w:tc>
        <w:tc>
          <w:tcPr>
            <w:tcW w:w="1502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560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</w:p>
        </w:tc>
        <w:tc>
          <w:tcPr>
            <w:tcW w:w="1559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2126" w:type="dxa"/>
            <w:vMerge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</w:p>
        </w:tc>
      </w:tr>
      <w:tr w:rsidR="00995E37" w:rsidTr="006C1872">
        <w:tc>
          <w:tcPr>
            <w:tcW w:w="3227" w:type="dxa"/>
          </w:tcPr>
          <w:p w:rsidR="00995E37" w:rsidRPr="00995E37" w:rsidRDefault="00995E37" w:rsidP="00995E37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งานสวัสดิการและสิทธิประโยชน์</w:t>
            </w:r>
          </w:p>
        </w:tc>
        <w:tc>
          <w:tcPr>
            <w:tcW w:w="2325" w:type="dxa"/>
          </w:tcPr>
          <w:p w:rsidR="00995E37" w:rsidRPr="00995E37" w:rsidRDefault="00995E37" w:rsidP="00773B11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บุคลากรปฏิบัติการ</w:t>
            </w:r>
          </w:p>
        </w:tc>
        <w:tc>
          <w:tcPr>
            <w:tcW w:w="1502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560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1559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2126" w:type="dxa"/>
            <w:vMerge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</w:p>
        </w:tc>
      </w:tr>
      <w:tr w:rsidR="00995E37" w:rsidTr="006C1872">
        <w:tc>
          <w:tcPr>
            <w:tcW w:w="3227" w:type="dxa"/>
          </w:tcPr>
          <w:p w:rsidR="00995E37" w:rsidRPr="00995E37" w:rsidRDefault="00995E37" w:rsidP="005B101C">
            <w:pP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</w:p>
        </w:tc>
        <w:tc>
          <w:tcPr>
            <w:tcW w:w="2325" w:type="dxa"/>
          </w:tcPr>
          <w:p w:rsidR="00995E37" w:rsidRPr="00995E37" w:rsidRDefault="00995E37" w:rsidP="00995E37">
            <w:pPr>
              <w:jc w:val="right"/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502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560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11</w:t>
            </w:r>
          </w:p>
        </w:tc>
        <w:tc>
          <w:tcPr>
            <w:tcW w:w="1559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</w:pPr>
            <w:r w:rsidRPr="00995E3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2126" w:type="dxa"/>
            <w:vMerge/>
          </w:tcPr>
          <w:p w:rsidR="00995E37" w:rsidRPr="00995E37" w:rsidRDefault="00995E37" w:rsidP="005B101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5B101C" w:rsidRDefault="005B101C" w:rsidP="005B101C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150B56" w:rsidRPr="00150B56" w:rsidRDefault="00150B56" w:rsidP="00150B56">
      <w:pPr>
        <w:rPr>
          <w:rFonts w:ascii="TH SarabunPSK" w:hAnsi="TH SarabunPSK" w:cs="TH SarabunPSK" w:hint="cs"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  <w:szCs w:val="36"/>
          <w:u w:val="single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  <w:r>
        <w:rPr>
          <w:rFonts w:ascii="TH SarabunPSK" w:hAnsi="TH SarabunPSK" w:cs="TH SarabunPSK"/>
          <w:b/>
          <w:bCs/>
          <w:sz w:val="28"/>
          <w:szCs w:val="36"/>
        </w:rPr>
        <w:tab/>
      </w:r>
      <w:r w:rsidRPr="00150B56">
        <w:rPr>
          <w:rFonts w:ascii="TH SarabunPSK" w:hAnsi="TH SarabunPSK" w:cs="TH SarabunPSK" w:hint="cs"/>
          <w:sz w:val="28"/>
          <w:szCs w:val="36"/>
          <w:cs/>
        </w:rPr>
        <w:t>การทบทวนภารกิจของตำแหน่งที่ได้รับการประเมินค่างานผ่านตามเกณฑ์ที่กำหนด ได้รับความ</w:t>
      </w:r>
      <w:r>
        <w:rPr>
          <w:rFonts w:ascii="TH SarabunPSK" w:hAnsi="TH SarabunPSK" w:cs="TH SarabunPSK" w:hint="cs"/>
          <w:sz w:val="28"/>
          <w:szCs w:val="36"/>
          <w:cs/>
        </w:rPr>
        <w:t>เห็นชอบจากคณะกรรมการประจำสำนักงาน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>อธิการบดี ในการประชุมครั้งที่ 6/2562 เมื่อวันที่ 15 กันยายน 2562</w:t>
      </w:r>
      <w:r w:rsidRPr="00150B56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sz w:val="28"/>
          <w:szCs w:val="36"/>
          <w:cs/>
        </w:rPr>
        <w:br/>
      </w:r>
    </w:p>
    <w:p w:rsidR="00150B56" w:rsidRPr="005B101C" w:rsidRDefault="00150B56" w:rsidP="005B101C">
      <w:pPr>
        <w:jc w:val="center"/>
        <w:rPr>
          <w:rFonts w:ascii="TH SarabunPSK" w:hAnsi="TH SarabunPSK" w:cs="TH SarabunPSK" w:hint="cs"/>
          <w:b/>
          <w:bCs/>
          <w:sz w:val="28"/>
          <w:szCs w:val="36"/>
          <w:cs/>
        </w:rPr>
      </w:pPr>
    </w:p>
    <w:sectPr w:rsidR="00150B56" w:rsidRPr="005B101C" w:rsidSect="005B101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4CB"/>
    <w:multiLevelType w:val="hybridMultilevel"/>
    <w:tmpl w:val="B4FCC2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14B93"/>
    <w:multiLevelType w:val="hybridMultilevel"/>
    <w:tmpl w:val="B4FCC2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4606"/>
    <w:multiLevelType w:val="hybridMultilevel"/>
    <w:tmpl w:val="4678B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1C"/>
    <w:rsid w:val="00003BED"/>
    <w:rsid w:val="00013F3F"/>
    <w:rsid w:val="00014E24"/>
    <w:rsid w:val="00016481"/>
    <w:rsid w:val="0001738F"/>
    <w:rsid w:val="00031C4F"/>
    <w:rsid w:val="00035EDD"/>
    <w:rsid w:val="00036632"/>
    <w:rsid w:val="00043C0D"/>
    <w:rsid w:val="000440C6"/>
    <w:rsid w:val="0004709C"/>
    <w:rsid w:val="00050479"/>
    <w:rsid w:val="0005100E"/>
    <w:rsid w:val="000647F0"/>
    <w:rsid w:val="00076126"/>
    <w:rsid w:val="00084565"/>
    <w:rsid w:val="00086961"/>
    <w:rsid w:val="00093191"/>
    <w:rsid w:val="00095D82"/>
    <w:rsid w:val="000A3EEF"/>
    <w:rsid w:val="000B04FF"/>
    <w:rsid w:val="000B33ED"/>
    <w:rsid w:val="000C3472"/>
    <w:rsid w:val="000C68EE"/>
    <w:rsid w:val="000D06B9"/>
    <w:rsid w:val="000D73E3"/>
    <w:rsid w:val="000D7621"/>
    <w:rsid w:val="000E52A2"/>
    <w:rsid w:val="000F1460"/>
    <w:rsid w:val="000F37AE"/>
    <w:rsid w:val="000F73B9"/>
    <w:rsid w:val="00111D25"/>
    <w:rsid w:val="00120C47"/>
    <w:rsid w:val="00127D3C"/>
    <w:rsid w:val="00133704"/>
    <w:rsid w:val="00135915"/>
    <w:rsid w:val="00136028"/>
    <w:rsid w:val="00144B01"/>
    <w:rsid w:val="00150B56"/>
    <w:rsid w:val="00156377"/>
    <w:rsid w:val="001564A3"/>
    <w:rsid w:val="0016058C"/>
    <w:rsid w:val="00173E01"/>
    <w:rsid w:val="001911F6"/>
    <w:rsid w:val="00191CF1"/>
    <w:rsid w:val="001A2ED1"/>
    <w:rsid w:val="001A32E9"/>
    <w:rsid w:val="001B3CAA"/>
    <w:rsid w:val="001B6344"/>
    <w:rsid w:val="001B68B1"/>
    <w:rsid w:val="001C1768"/>
    <w:rsid w:val="001D7468"/>
    <w:rsid w:val="001D7CD9"/>
    <w:rsid w:val="001E36EE"/>
    <w:rsid w:val="00206A1F"/>
    <w:rsid w:val="00211BD6"/>
    <w:rsid w:val="00212DE7"/>
    <w:rsid w:val="0022437B"/>
    <w:rsid w:val="002267B3"/>
    <w:rsid w:val="002566F9"/>
    <w:rsid w:val="00262BEC"/>
    <w:rsid w:val="00263561"/>
    <w:rsid w:val="00271A8B"/>
    <w:rsid w:val="0027681A"/>
    <w:rsid w:val="00276953"/>
    <w:rsid w:val="00281418"/>
    <w:rsid w:val="002942D2"/>
    <w:rsid w:val="002B073E"/>
    <w:rsid w:val="002B1113"/>
    <w:rsid w:val="002C6175"/>
    <w:rsid w:val="002D02B2"/>
    <w:rsid w:val="002E006C"/>
    <w:rsid w:val="002E2DB4"/>
    <w:rsid w:val="002E36CD"/>
    <w:rsid w:val="002F5441"/>
    <w:rsid w:val="00301DA0"/>
    <w:rsid w:val="003109FC"/>
    <w:rsid w:val="00312541"/>
    <w:rsid w:val="00316B08"/>
    <w:rsid w:val="00330A0E"/>
    <w:rsid w:val="00331DD2"/>
    <w:rsid w:val="00341ED5"/>
    <w:rsid w:val="00342DA5"/>
    <w:rsid w:val="003442CD"/>
    <w:rsid w:val="00353352"/>
    <w:rsid w:val="00375E75"/>
    <w:rsid w:val="003856CD"/>
    <w:rsid w:val="003A0710"/>
    <w:rsid w:val="003A55DF"/>
    <w:rsid w:val="003A7A5B"/>
    <w:rsid w:val="003B5A1F"/>
    <w:rsid w:val="003C3F84"/>
    <w:rsid w:val="003D1674"/>
    <w:rsid w:val="003D1EF2"/>
    <w:rsid w:val="003E5142"/>
    <w:rsid w:val="003F40A6"/>
    <w:rsid w:val="00410A3C"/>
    <w:rsid w:val="00410B49"/>
    <w:rsid w:val="00410BB0"/>
    <w:rsid w:val="00421340"/>
    <w:rsid w:val="004316F1"/>
    <w:rsid w:val="0046401B"/>
    <w:rsid w:val="0046735E"/>
    <w:rsid w:val="00467501"/>
    <w:rsid w:val="0047346C"/>
    <w:rsid w:val="0047614B"/>
    <w:rsid w:val="004764FC"/>
    <w:rsid w:val="00477F7D"/>
    <w:rsid w:val="0049765B"/>
    <w:rsid w:val="004A6C3F"/>
    <w:rsid w:val="004B3BCC"/>
    <w:rsid w:val="004B4B16"/>
    <w:rsid w:val="004C638E"/>
    <w:rsid w:val="004D74D9"/>
    <w:rsid w:val="004D7950"/>
    <w:rsid w:val="004F4EDD"/>
    <w:rsid w:val="004F7A21"/>
    <w:rsid w:val="00505DC7"/>
    <w:rsid w:val="00533818"/>
    <w:rsid w:val="00535C33"/>
    <w:rsid w:val="00537594"/>
    <w:rsid w:val="00551CA2"/>
    <w:rsid w:val="005532D6"/>
    <w:rsid w:val="005607F6"/>
    <w:rsid w:val="00567346"/>
    <w:rsid w:val="00572565"/>
    <w:rsid w:val="00573CD4"/>
    <w:rsid w:val="0058258E"/>
    <w:rsid w:val="00593ECD"/>
    <w:rsid w:val="0059485E"/>
    <w:rsid w:val="0059781B"/>
    <w:rsid w:val="005A0932"/>
    <w:rsid w:val="005A2CF7"/>
    <w:rsid w:val="005A7951"/>
    <w:rsid w:val="005B101C"/>
    <w:rsid w:val="005C157A"/>
    <w:rsid w:val="005C5BB7"/>
    <w:rsid w:val="005D4AB5"/>
    <w:rsid w:val="005D533E"/>
    <w:rsid w:val="005E1E2D"/>
    <w:rsid w:val="005E5AA4"/>
    <w:rsid w:val="00604824"/>
    <w:rsid w:val="006150B9"/>
    <w:rsid w:val="00644ABB"/>
    <w:rsid w:val="00652B77"/>
    <w:rsid w:val="00653FDC"/>
    <w:rsid w:val="00654ED0"/>
    <w:rsid w:val="00657B82"/>
    <w:rsid w:val="00660BA9"/>
    <w:rsid w:val="00661021"/>
    <w:rsid w:val="00671AE1"/>
    <w:rsid w:val="0067698F"/>
    <w:rsid w:val="0068094D"/>
    <w:rsid w:val="006841B6"/>
    <w:rsid w:val="00690FD8"/>
    <w:rsid w:val="00695400"/>
    <w:rsid w:val="0069789C"/>
    <w:rsid w:val="006A7613"/>
    <w:rsid w:val="006C1872"/>
    <w:rsid w:val="006C192C"/>
    <w:rsid w:val="006C2535"/>
    <w:rsid w:val="006C37F9"/>
    <w:rsid w:val="006C5474"/>
    <w:rsid w:val="006D4EC4"/>
    <w:rsid w:val="006E4E86"/>
    <w:rsid w:val="006E54A4"/>
    <w:rsid w:val="006F7A4F"/>
    <w:rsid w:val="00700477"/>
    <w:rsid w:val="00703EF4"/>
    <w:rsid w:val="00707715"/>
    <w:rsid w:val="00714B4C"/>
    <w:rsid w:val="00715435"/>
    <w:rsid w:val="00724F07"/>
    <w:rsid w:val="00732CAB"/>
    <w:rsid w:val="0073393C"/>
    <w:rsid w:val="00735D94"/>
    <w:rsid w:val="007457E3"/>
    <w:rsid w:val="007465CA"/>
    <w:rsid w:val="00754A13"/>
    <w:rsid w:val="007619EC"/>
    <w:rsid w:val="00767268"/>
    <w:rsid w:val="00767DC2"/>
    <w:rsid w:val="007700E3"/>
    <w:rsid w:val="00771A8A"/>
    <w:rsid w:val="00772F7B"/>
    <w:rsid w:val="007824BD"/>
    <w:rsid w:val="00782AE4"/>
    <w:rsid w:val="00796F11"/>
    <w:rsid w:val="007A01AC"/>
    <w:rsid w:val="007A6ED6"/>
    <w:rsid w:val="007C027D"/>
    <w:rsid w:val="007C040C"/>
    <w:rsid w:val="007C1643"/>
    <w:rsid w:val="007D6D40"/>
    <w:rsid w:val="007D74A2"/>
    <w:rsid w:val="007E6111"/>
    <w:rsid w:val="007E675E"/>
    <w:rsid w:val="008021E2"/>
    <w:rsid w:val="00803D3A"/>
    <w:rsid w:val="0080629B"/>
    <w:rsid w:val="00807AEE"/>
    <w:rsid w:val="0081141D"/>
    <w:rsid w:val="00820B24"/>
    <w:rsid w:val="00821E11"/>
    <w:rsid w:val="0082643A"/>
    <w:rsid w:val="00834A54"/>
    <w:rsid w:val="008350F9"/>
    <w:rsid w:val="0084378C"/>
    <w:rsid w:val="008451F9"/>
    <w:rsid w:val="0086666A"/>
    <w:rsid w:val="008713AD"/>
    <w:rsid w:val="0087199F"/>
    <w:rsid w:val="00880508"/>
    <w:rsid w:val="008829B2"/>
    <w:rsid w:val="00884BB2"/>
    <w:rsid w:val="00886344"/>
    <w:rsid w:val="00892B30"/>
    <w:rsid w:val="008A72A2"/>
    <w:rsid w:val="008B2B61"/>
    <w:rsid w:val="008B4BBC"/>
    <w:rsid w:val="008B773D"/>
    <w:rsid w:val="008C6A64"/>
    <w:rsid w:val="008C7BDF"/>
    <w:rsid w:val="008D7C40"/>
    <w:rsid w:val="008D7FBA"/>
    <w:rsid w:val="008E65D5"/>
    <w:rsid w:val="0090261A"/>
    <w:rsid w:val="0094398A"/>
    <w:rsid w:val="00954C6B"/>
    <w:rsid w:val="0096457E"/>
    <w:rsid w:val="00965689"/>
    <w:rsid w:val="00973029"/>
    <w:rsid w:val="0097775C"/>
    <w:rsid w:val="00977981"/>
    <w:rsid w:val="00992C52"/>
    <w:rsid w:val="00995E37"/>
    <w:rsid w:val="009A177E"/>
    <w:rsid w:val="009B29DA"/>
    <w:rsid w:val="009B7D87"/>
    <w:rsid w:val="009C0FE1"/>
    <w:rsid w:val="009C3BB2"/>
    <w:rsid w:val="009D1D83"/>
    <w:rsid w:val="009D5843"/>
    <w:rsid w:val="009E1B52"/>
    <w:rsid w:val="00A10DA0"/>
    <w:rsid w:val="00A14B41"/>
    <w:rsid w:val="00A161E6"/>
    <w:rsid w:val="00A16615"/>
    <w:rsid w:val="00A22AF3"/>
    <w:rsid w:val="00A3225A"/>
    <w:rsid w:val="00A322FC"/>
    <w:rsid w:val="00A32C7C"/>
    <w:rsid w:val="00A35559"/>
    <w:rsid w:val="00A45B39"/>
    <w:rsid w:val="00A5055D"/>
    <w:rsid w:val="00A5263B"/>
    <w:rsid w:val="00A626BE"/>
    <w:rsid w:val="00A62FA7"/>
    <w:rsid w:val="00A631AF"/>
    <w:rsid w:val="00A651CB"/>
    <w:rsid w:val="00A67190"/>
    <w:rsid w:val="00A843E7"/>
    <w:rsid w:val="00AA1E6A"/>
    <w:rsid w:val="00AA4F96"/>
    <w:rsid w:val="00AA5A67"/>
    <w:rsid w:val="00AC0832"/>
    <w:rsid w:val="00AC65A1"/>
    <w:rsid w:val="00AC6ED9"/>
    <w:rsid w:val="00AC7E12"/>
    <w:rsid w:val="00AD34C8"/>
    <w:rsid w:val="00AD4A3F"/>
    <w:rsid w:val="00AE2DEE"/>
    <w:rsid w:val="00AE4B8A"/>
    <w:rsid w:val="00AF0CA5"/>
    <w:rsid w:val="00AF1C97"/>
    <w:rsid w:val="00AF5F27"/>
    <w:rsid w:val="00B23D9F"/>
    <w:rsid w:val="00B371A3"/>
    <w:rsid w:val="00B4183A"/>
    <w:rsid w:val="00B46D10"/>
    <w:rsid w:val="00B519D2"/>
    <w:rsid w:val="00B53B9D"/>
    <w:rsid w:val="00B67CA5"/>
    <w:rsid w:val="00B72331"/>
    <w:rsid w:val="00B72EB2"/>
    <w:rsid w:val="00B7602F"/>
    <w:rsid w:val="00B80EBA"/>
    <w:rsid w:val="00BA154D"/>
    <w:rsid w:val="00BC17D7"/>
    <w:rsid w:val="00BC2FCF"/>
    <w:rsid w:val="00BC3877"/>
    <w:rsid w:val="00BD2643"/>
    <w:rsid w:val="00BD4D4D"/>
    <w:rsid w:val="00BE11D9"/>
    <w:rsid w:val="00BE428E"/>
    <w:rsid w:val="00BF550B"/>
    <w:rsid w:val="00C11DC3"/>
    <w:rsid w:val="00C12258"/>
    <w:rsid w:val="00C13404"/>
    <w:rsid w:val="00C2721C"/>
    <w:rsid w:val="00C279CA"/>
    <w:rsid w:val="00C303F1"/>
    <w:rsid w:val="00C31B72"/>
    <w:rsid w:val="00C37716"/>
    <w:rsid w:val="00C45BC7"/>
    <w:rsid w:val="00C56CA8"/>
    <w:rsid w:val="00C60B18"/>
    <w:rsid w:val="00C65A1F"/>
    <w:rsid w:val="00C92CB0"/>
    <w:rsid w:val="00C97DD4"/>
    <w:rsid w:val="00C97F3C"/>
    <w:rsid w:val="00CA2FE1"/>
    <w:rsid w:val="00CC04BE"/>
    <w:rsid w:val="00CC099F"/>
    <w:rsid w:val="00CC24D2"/>
    <w:rsid w:val="00CC6A55"/>
    <w:rsid w:val="00CE1C37"/>
    <w:rsid w:val="00CF7015"/>
    <w:rsid w:val="00D012A6"/>
    <w:rsid w:val="00D067DB"/>
    <w:rsid w:val="00D137DB"/>
    <w:rsid w:val="00D14233"/>
    <w:rsid w:val="00D14430"/>
    <w:rsid w:val="00D25111"/>
    <w:rsid w:val="00D338F2"/>
    <w:rsid w:val="00D413D3"/>
    <w:rsid w:val="00D41F4E"/>
    <w:rsid w:val="00D56155"/>
    <w:rsid w:val="00D606A7"/>
    <w:rsid w:val="00D75057"/>
    <w:rsid w:val="00D76393"/>
    <w:rsid w:val="00D7774A"/>
    <w:rsid w:val="00D93EBE"/>
    <w:rsid w:val="00DA2422"/>
    <w:rsid w:val="00DE243A"/>
    <w:rsid w:val="00E135C0"/>
    <w:rsid w:val="00E160FF"/>
    <w:rsid w:val="00E2289F"/>
    <w:rsid w:val="00E369EB"/>
    <w:rsid w:val="00E734C0"/>
    <w:rsid w:val="00E80345"/>
    <w:rsid w:val="00E83B21"/>
    <w:rsid w:val="00E8607E"/>
    <w:rsid w:val="00E90212"/>
    <w:rsid w:val="00E93635"/>
    <w:rsid w:val="00E95635"/>
    <w:rsid w:val="00EA00A0"/>
    <w:rsid w:val="00EA6F6E"/>
    <w:rsid w:val="00EA7984"/>
    <w:rsid w:val="00EC03FB"/>
    <w:rsid w:val="00ED6F5A"/>
    <w:rsid w:val="00EE14B1"/>
    <w:rsid w:val="00EE5FFF"/>
    <w:rsid w:val="00EF445B"/>
    <w:rsid w:val="00EF777B"/>
    <w:rsid w:val="00EF7A6A"/>
    <w:rsid w:val="00F0328B"/>
    <w:rsid w:val="00F058EE"/>
    <w:rsid w:val="00F1172B"/>
    <w:rsid w:val="00F1690B"/>
    <w:rsid w:val="00F33B64"/>
    <w:rsid w:val="00F37918"/>
    <w:rsid w:val="00F46796"/>
    <w:rsid w:val="00F46D7E"/>
    <w:rsid w:val="00F62B24"/>
    <w:rsid w:val="00F677DA"/>
    <w:rsid w:val="00F70643"/>
    <w:rsid w:val="00F821CF"/>
    <w:rsid w:val="00F825D2"/>
    <w:rsid w:val="00F8414F"/>
    <w:rsid w:val="00F8759D"/>
    <w:rsid w:val="00F92A64"/>
    <w:rsid w:val="00F93755"/>
    <w:rsid w:val="00FA09C1"/>
    <w:rsid w:val="00FC27AC"/>
    <w:rsid w:val="00FC3AF8"/>
    <w:rsid w:val="00FC58B8"/>
    <w:rsid w:val="00FD6043"/>
    <w:rsid w:val="00FE40E1"/>
    <w:rsid w:val="00FF3430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Admin_30</dc:creator>
  <cp:lastModifiedBy>Admin_30</cp:lastModifiedBy>
  <cp:revision>1</cp:revision>
  <cp:lastPrinted>2019-08-26T04:58:00Z</cp:lastPrinted>
  <dcterms:created xsi:type="dcterms:W3CDTF">2019-08-26T04:31:00Z</dcterms:created>
  <dcterms:modified xsi:type="dcterms:W3CDTF">2019-08-26T06:46:00Z</dcterms:modified>
</cp:coreProperties>
</file>